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4420" w14:textId="77777777" w:rsidR="00BA4607" w:rsidRDefault="00193392">
      <w:pPr>
        <w:pBdr>
          <w:top w:val="nil"/>
          <w:left w:val="nil"/>
          <w:bottom w:val="nil"/>
          <w:right w:val="nil"/>
          <w:between w:val="nil"/>
        </w:pBdr>
        <w:ind w:left="2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04C34CB2" wp14:editId="5361F09A">
            <wp:extent cx="5735973" cy="658749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5973" cy="658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957364" w14:textId="77777777" w:rsidR="00BA4607" w:rsidRDefault="00193392">
      <w:pPr>
        <w:pStyle w:val="Heading1"/>
        <w:ind w:right="483" w:firstLine="483"/>
      </w:pPr>
      <w:r>
        <w:rPr>
          <w:color w:val="000099"/>
        </w:rPr>
        <w:t>Mount Lawley Primary School Parents and Citizens’ Association Incorporated</w:t>
      </w:r>
    </w:p>
    <w:p w14:paraId="4D788F3B" w14:textId="77777777" w:rsidR="00BA4607" w:rsidRDefault="00BA460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</w:rPr>
      </w:pPr>
    </w:p>
    <w:p w14:paraId="251BA459" w14:textId="77777777" w:rsidR="00BA4607" w:rsidRDefault="00193392">
      <w:pPr>
        <w:ind w:left="483" w:right="4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MEMBERSHIP FORM</w:t>
      </w:r>
    </w:p>
    <w:p w14:paraId="307CC2F9" w14:textId="77777777" w:rsidR="00BA4607" w:rsidRDefault="00193392">
      <w:pPr>
        <w:pStyle w:val="Heading1"/>
        <w:spacing w:before="61"/>
        <w:ind w:firstLine="483"/>
      </w:pPr>
      <w:r>
        <w:t>for the year of 2024</w:t>
      </w:r>
    </w:p>
    <w:p w14:paraId="3D509FBA" w14:textId="77777777" w:rsidR="00BA4607" w:rsidRDefault="00BA460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590C712B" w14:textId="77777777" w:rsidR="00BA4607" w:rsidRDefault="00BA460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31"/>
          <w:szCs w:val="31"/>
        </w:rPr>
      </w:pPr>
    </w:p>
    <w:p w14:paraId="4D5E6D37" w14:textId="77777777" w:rsidR="00BA4607" w:rsidRDefault="00193392">
      <w:pPr>
        <w:pBdr>
          <w:top w:val="nil"/>
          <w:left w:val="nil"/>
          <w:bottom w:val="nil"/>
          <w:right w:val="nil"/>
          <w:between w:val="nil"/>
        </w:pBdr>
        <w:tabs>
          <w:tab w:val="left" w:pos="7590"/>
        </w:tabs>
        <w:ind w:left="218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I,</w:t>
      </w:r>
      <w:r>
        <w:rPr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(your name),</w:t>
      </w:r>
    </w:p>
    <w:p w14:paraId="3A90B4B7" w14:textId="77777777" w:rsidR="00BA4607" w:rsidRDefault="00BA460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0"/>
          <w:szCs w:val="30"/>
        </w:rPr>
      </w:pPr>
    </w:p>
    <w:p w14:paraId="5C71B33C" w14:textId="77777777" w:rsidR="00BA4607" w:rsidRDefault="00193392">
      <w:pPr>
        <w:pBdr>
          <w:top w:val="nil"/>
          <w:left w:val="nil"/>
          <w:bottom w:val="nil"/>
          <w:right w:val="nil"/>
          <w:between w:val="nil"/>
        </w:pBdr>
        <w:tabs>
          <w:tab w:val="left" w:pos="7590"/>
        </w:tabs>
        <w:spacing w:before="1"/>
        <w:ind w:left="218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of</w:t>
      </w:r>
      <w:r>
        <w:rPr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(your address)</w:t>
      </w:r>
    </w:p>
    <w:p w14:paraId="10F5EE13" w14:textId="77777777" w:rsidR="00BA4607" w:rsidRDefault="00BA460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30"/>
          <w:szCs w:val="30"/>
        </w:rPr>
      </w:pPr>
    </w:p>
    <w:p w14:paraId="45BB0A3F" w14:textId="77777777" w:rsidR="00BA4607" w:rsidRDefault="00193392">
      <w:pPr>
        <w:pBdr>
          <w:top w:val="nil"/>
          <w:left w:val="nil"/>
          <w:bottom w:val="nil"/>
          <w:right w:val="nil"/>
          <w:between w:val="nil"/>
        </w:pBdr>
        <w:ind w:left="50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3384E755" w14:textId="77777777" w:rsidR="00BA4607" w:rsidRDefault="00BA460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0"/>
          <w:szCs w:val="30"/>
        </w:rPr>
      </w:pPr>
    </w:p>
    <w:p w14:paraId="0CAB768F" w14:textId="77777777" w:rsidR="00BA4607" w:rsidRDefault="00193392">
      <w:pPr>
        <w:pBdr>
          <w:top w:val="nil"/>
          <w:left w:val="nil"/>
          <w:bottom w:val="nil"/>
          <w:right w:val="nil"/>
          <w:between w:val="nil"/>
        </w:pBdr>
        <w:ind w:left="50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28EFF4C9" w14:textId="77777777" w:rsidR="00BA4607" w:rsidRDefault="00BA460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0"/>
          <w:szCs w:val="30"/>
        </w:rPr>
      </w:pPr>
    </w:p>
    <w:p w14:paraId="188E9CA3" w14:textId="77777777" w:rsidR="00BA4607" w:rsidRDefault="00193392">
      <w:pPr>
        <w:pStyle w:val="Heading2"/>
        <w:ind w:firstLine="218"/>
        <w:jc w:val="both"/>
      </w:pPr>
      <w:r>
        <w:t>wish to become a financial member of the Mount Lawley Primary School Parents and Citizens’</w:t>
      </w:r>
    </w:p>
    <w:p w14:paraId="321BD5FC" w14:textId="77777777" w:rsidR="00BA4607" w:rsidRDefault="00193392">
      <w:pPr>
        <w:spacing w:before="1"/>
        <w:ind w:left="218"/>
        <w:jc w:val="both"/>
        <w:rPr>
          <w:sz w:val="20"/>
          <w:szCs w:val="20"/>
        </w:rPr>
      </w:pPr>
      <w:r>
        <w:rPr>
          <w:b/>
          <w:sz w:val="20"/>
          <w:szCs w:val="20"/>
        </w:rPr>
        <w:t>Association Incorporated by paying the annual membership fee of $1</w:t>
      </w:r>
      <w:r>
        <w:rPr>
          <w:sz w:val="20"/>
          <w:szCs w:val="20"/>
        </w:rPr>
        <w:t>.</w:t>
      </w:r>
    </w:p>
    <w:p w14:paraId="70ECE3EF" w14:textId="77777777" w:rsidR="00BA4607" w:rsidRDefault="00BA460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0"/>
          <w:szCs w:val="30"/>
        </w:rPr>
      </w:pPr>
    </w:p>
    <w:p w14:paraId="4AF13B4A" w14:textId="75A51268" w:rsidR="00BA4607" w:rsidRDefault="00193392">
      <w:pPr>
        <w:pBdr>
          <w:top w:val="nil"/>
          <w:left w:val="nil"/>
          <w:bottom w:val="nil"/>
          <w:right w:val="nil"/>
          <w:between w:val="nil"/>
        </w:pBdr>
        <w:spacing w:before="1"/>
        <w:ind w:left="218" w:right="21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understand that to join the P&amp;C Association I must bring this form (in person) to any General Meeting of the P&amp;C, together with my annual membership fee of $1. I understand that this form will be retained for future reference and that my personal informa</w:t>
      </w:r>
      <w:r>
        <w:rPr>
          <w:color w:val="000000"/>
          <w:sz w:val="20"/>
          <w:szCs w:val="20"/>
        </w:rPr>
        <w:t xml:space="preserve">tion will be recorded in the P&amp;C Members Register. I give </w:t>
      </w:r>
      <w:proofErr w:type="gramStart"/>
      <w:r>
        <w:rPr>
          <w:color w:val="000000"/>
          <w:sz w:val="20"/>
          <w:szCs w:val="20"/>
        </w:rPr>
        <w:t>permission  for</w:t>
      </w:r>
      <w:proofErr w:type="gramEnd"/>
      <w:r>
        <w:rPr>
          <w:color w:val="000000"/>
          <w:sz w:val="20"/>
          <w:szCs w:val="20"/>
        </w:rPr>
        <w:t xml:space="preserve">  the  P&amp;C  (and  its  volunteers)  to  contact  me  using  any  of  the  methods  listed  below.   I commit to providing the P&amp;C with my updated contact information within 28 days of</w:t>
      </w:r>
      <w:r>
        <w:rPr>
          <w:color w:val="000000"/>
          <w:sz w:val="20"/>
          <w:szCs w:val="20"/>
        </w:rPr>
        <w:t xml:space="preserve"> any change. I understand that my membership is current only until the next Annual General Meeting (AGM) of the Association (planned for </w:t>
      </w:r>
      <w:r>
        <w:rPr>
          <w:color w:val="000000"/>
          <w:sz w:val="20"/>
          <w:szCs w:val="20"/>
        </w:rPr>
        <w:t>February 2025</w:t>
      </w:r>
      <w:r>
        <w:rPr>
          <w:color w:val="000000"/>
          <w:sz w:val="20"/>
          <w:szCs w:val="20"/>
        </w:rPr>
        <w:t>).</w:t>
      </w:r>
    </w:p>
    <w:p w14:paraId="237C5C47" w14:textId="77777777" w:rsidR="00BA4607" w:rsidRDefault="00BA460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30"/>
          <w:szCs w:val="30"/>
        </w:rPr>
      </w:pPr>
    </w:p>
    <w:p w14:paraId="74ECD3D3" w14:textId="77777777" w:rsidR="00BA4607" w:rsidRDefault="00193392">
      <w:pPr>
        <w:pStyle w:val="Heading2"/>
        <w:ind w:right="125" w:firstLine="218"/>
      </w:pPr>
      <w:r>
        <w:t xml:space="preserve">I agree to abide by the P&amp;C Constitution and Rules, and any other rules, </w:t>
      </w:r>
      <w:proofErr w:type="gramStart"/>
      <w:r>
        <w:t>codes</w:t>
      </w:r>
      <w:proofErr w:type="gramEnd"/>
      <w:r>
        <w:t xml:space="preserve"> or policies (as noti</w:t>
      </w:r>
      <w:r>
        <w:t xml:space="preserve">fied, from time to time). </w:t>
      </w:r>
      <w:r>
        <w:rPr>
          <w:b w:val="0"/>
        </w:rPr>
        <w:t xml:space="preserve">These are always available at </w:t>
      </w:r>
      <w:r>
        <w:t>mountlawleyps.wa.edu.au/</w:t>
      </w:r>
      <w:proofErr w:type="gramStart"/>
      <w:r>
        <w:t>pc</w:t>
      </w:r>
      <w:proofErr w:type="gramEnd"/>
    </w:p>
    <w:p w14:paraId="3C874328" w14:textId="77777777" w:rsidR="00BA4607" w:rsidRDefault="00BA460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C2838F6" w14:textId="77777777" w:rsidR="00BA4607" w:rsidRDefault="00BA460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E1E10A2" w14:textId="77777777" w:rsidR="00BA4607" w:rsidRDefault="00193392">
      <w:pPr>
        <w:pBdr>
          <w:top w:val="nil"/>
          <w:left w:val="nil"/>
          <w:bottom w:val="nil"/>
          <w:right w:val="nil"/>
          <w:between w:val="nil"/>
        </w:pBdr>
        <w:tabs>
          <w:tab w:val="left" w:pos="1351"/>
        </w:tabs>
        <w:spacing w:before="133"/>
        <w:ind w:left="2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Signed</w:t>
      </w:r>
      <w:r>
        <w:rPr>
          <w:color w:val="000000"/>
          <w:sz w:val="20"/>
          <w:szCs w:val="20"/>
        </w:rPr>
        <w:tab/>
        <w:t>…………………………………………………………………</w:t>
      </w:r>
    </w:p>
    <w:p w14:paraId="0270D379" w14:textId="77777777" w:rsidR="00BA4607" w:rsidRDefault="00BA460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6D7A69" w14:textId="77777777" w:rsidR="00BA4607" w:rsidRDefault="00BA460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FDE37E" w14:textId="77777777" w:rsidR="00BA4607" w:rsidRDefault="00193392">
      <w:pPr>
        <w:pBdr>
          <w:top w:val="nil"/>
          <w:left w:val="nil"/>
          <w:bottom w:val="nil"/>
          <w:right w:val="nil"/>
          <w:between w:val="nil"/>
        </w:pBdr>
        <w:tabs>
          <w:tab w:val="left" w:pos="1351"/>
        </w:tabs>
        <w:spacing w:before="133"/>
        <w:ind w:left="2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Date</w:t>
      </w:r>
      <w:r>
        <w:rPr>
          <w:color w:val="000000"/>
          <w:sz w:val="20"/>
          <w:szCs w:val="20"/>
        </w:rPr>
        <w:tab/>
        <w:t>…………………………………………………………………</w:t>
      </w:r>
    </w:p>
    <w:p w14:paraId="460D1EFB" w14:textId="77777777" w:rsidR="00BA4607" w:rsidRDefault="00BA460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6A6498" w14:textId="77777777" w:rsidR="00BA4607" w:rsidRDefault="00BA460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A1D3CB" w14:textId="77777777" w:rsidR="00BA4607" w:rsidRDefault="00193392">
      <w:pPr>
        <w:pBdr>
          <w:top w:val="nil"/>
          <w:left w:val="nil"/>
          <w:bottom w:val="nil"/>
          <w:right w:val="nil"/>
          <w:between w:val="nil"/>
        </w:pBdr>
        <w:tabs>
          <w:tab w:val="left" w:pos="1351"/>
        </w:tabs>
        <w:spacing w:before="134"/>
        <w:ind w:left="2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Email</w:t>
      </w:r>
      <w:r>
        <w:rPr>
          <w:color w:val="000000"/>
          <w:sz w:val="20"/>
          <w:szCs w:val="20"/>
        </w:rPr>
        <w:tab/>
        <w:t>…………………………………………………………………</w:t>
      </w:r>
    </w:p>
    <w:p w14:paraId="3746CB8B" w14:textId="77777777" w:rsidR="00BA4607" w:rsidRDefault="00BA460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1FB6CB3" w14:textId="77777777" w:rsidR="00BA4607" w:rsidRDefault="00BA460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585DF0E" w14:textId="77777777" w:rsidR="00BA4607" w:rsidRDefault="00193392">
      <w:pPr>
        <w:pBdr>
          <w:top w:val="nil"/>
          <w:left w:val="nil"/>
          <w:bottom w:val="nil"/>
          <w:right w:val="nil"/>
          <w:between w:val="nil"/>
        </w:pBdr>
        <w:tabs>
          <w:tab w:val="left" w:pos="1351"/>
        </w:tabs>
        <w:spacing w:before="133"/>
        <w:ind w:left="2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Mobile</w:t>
      </w:r>
      <w:r>
        <w:rPr>
          <w:color w:val="000000"/>
          <w:sz w:val="20"/>
          <w:szCs w:val="20"/>
        </w:rPr>
        <w:tab/>
        <w:t>…………………………………………………………………</w:t>
      </w:r>
    </w:p>
    <w:p w14:paraId="4BCACF43" w14:textId="77777777" w:rsidR="00BA4607" w:rsidRDefault="00BA46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E7E1981" w14:textId="77777777" w:rsidR="00BA4607" w:rsidRDefault="00BA46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6A52D61" w14:textId="77777777" w:rsidR="00BA4607" w:rsidRDefault="0019339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6F5816AA" wp14:editId="216A65FB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5907405" cy="729615"/>
                <wp:effectExtent l="0" t="0" r="0" b="0"/>
                <wp:wrapTopAndBottom distT="0" dist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7060" y="3419955"/>
                          <a:ext cx="5897880" cy="7200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D70928" w14:textId="77777777" w:rsidR="00BA4607" w:rsidRDefault="00193392">
                            <w:pPr>
                              <w:spacing w:before="59"/>
                              <w:ind w:left="103" w:firstLine="103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Official Use Only</w:t>
                            </w:r>
                          </w:p>
                          <w:p w14:paraId="1986F523" w14:textId="77777777" w:rsidR="00BA4607" w:rsidRDefault="00193392">
                            <w:pPr>
                              <w:spacing w:before="121"/>
                              <w:ind w:left="103" w:firstLine="103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Form and fee received on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……………………………………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(insert date) by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ab/>
                              <w:t>(insert name of official)</w:t>
                            </w:r>
                          </w:p>
                          <w:p w14:paraId="6976FCA1" w14:textId="77777777" w:rsidR="00BA4607" w:rsidRDefault="00193392">
                            <w:pPr>
                              <w:spacing w:before="118"/>
                              <w:ind w:left="103" w:firstLine="103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Members Register updated on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………………………………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</w:rPr>
                              <w:t>insert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</w:rPr>
                              <w:t xml:space="preserve"> date) by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ab/>
                              <w:t>(insert name of official)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816AA" id="_x0000_s1026" style="position:absolute;margin-left:5pt;margin-top:11pt;width:465.15pt;height:57.4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" filled="f">
                <v:stroke startarrowwidth="narrow" startarrowlength="short" endarrowwidth="narrow" endarrowlength="short"/>
                <v:textbox inset="0,0,0,0">
                  <w:txbxContent>
                    <w:p w14:paraId="09D70928" w14:textId="77777777" w:rsidR="00BA4607" w:rsidRDefault="00193392">
                      <w:pPr>
                        <w:spacing w:before="59"/>
                        <w:ind w:left="103" w:firstLine="103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Official Use Only</w:t>
                      </w:r>
                    </w:p>
                    <w:p w14:paraId="1986F523" w14:textId="77777777" w:rsidR="00BA4607" w:rsidRDefault="00193392">
                      <w:pPr>
                        <w:spacing w:before="121"/>
                        <w:ind w:left="103" w:firstLine="103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Form and fee received on </w:t>
                      </w:r>
                      <w:r>
                        <w:rPr>
                          <w:color w:val="000000"/>
                          <w:sz w:val="20"/>
                        </w:rPr>
                        <w:t xml:space="preserve">…………………………………… </w:t>
                      </w:r>
                      <w:r>
                        <w:rPr>
                          <w:color w:val="000000"/>
                          <w:sz w:val="16"/>
                        </w:rPr>
                        <w:t>(insert date) by</w:t>
                      </w:r>
                      <w:r>
                        <w:rPr>
                          <w:color w:val="000000"/>
                          <w:sz w:val="16"/>
                        </w:rPr>
                        <w:tab/>
                        <w:t>(insert name of official)</w:t>
                      </w:r>
                    </w:p>
                    <w:p w14:paraId="6976FCA1" w14:textId="77777777" w:rsidR="00BA4607" w:rsidRDefault="00193392">
                      <w:pPr>
                        <w:spacing w:before="118"/>
                        <w:ind w:left="103" w:firstLine="103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Members Register updated on </w:t>
                      </w:r>
                      <w:r>
                        <w:rPr>
                          <w:color w:val="000000"/>
                          <w:sz w:val="20"/>
                        </w:rPr>
                        <w:t>………………………………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…..</w:t>
                      </w:r>
                      <w:proofErr w:type="gram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color w:val="000000"/>
                          <w:sz w:val="16"/>
                        </w:rPr>
                        <w:t>insert</w:t>
                      </w:r>
                      <w:proofErr w:type="gramEnd"/>
                      <w:r>
                        <w:rPr>
                          <w:color w:val="000000"/>
                          <w:sz w:val="16"/>
                        </w:rPr>
                        <w:t xml:space="preserve"> date) by</w:t>
                      </w:r>
                      <w:r>
                        <w:rPr>
                          <w:color w:val="000000"/>
                          <w:sz w:val="16"/>
                        </w:rPr>
                        <w:tab/>
                        <w:t>(insert name of official)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9CA889B" w14:textId="77777777" w:rsidR="00BA4607" w:rsidRDefault="00BA46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9E755C9" w14:textId="77777777" w:rsidR="00BA4607" w:rsidRDefault="00BA460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6"/>
          <w:szCs w:val="26"/>
        </w:rPr>
      </w:pPr>
    </w:p>
    <w:p w14:paraId="7AD2D1B0" w14:textId="77777777" w:rsidR="00BA4607" w:rsidRDefault="00193392">
      <w:pPr>
        <w:pStyle w:val="Heading2"/>
        <w:spacing w:before="99"/>
        <w:ind w:left="3399" w:right="2769" w:hanging="615"/>
      </w:pPr>
      <w:r>
        <w:rPr>
          <w:color w:val="000099"/>
        </w:rPr>
        <w:t>92 Second Avenue, Mount Lawley WA 6050 mountlawleyps.wa.edu.au/pc</w:t>
      </w:r>
    </w:p>
    <w:sectPr w:rsidR="00BA4607">
      <w:pgSz w:w="11910" w:h="16840"/>
      <w:pgMar w:top="840" w:right="1200" w:bottom="280" w:left="12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607"/>
    <w:rsid w:val="00193392"/>
    <w:rsid w:val="00BA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39131"/>
  <w15:docId w15:val="{11EACD29-EB07-48FD-AB5C-818A2A2A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AU" w:eastAsia="en-A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AU"/>
    </w:rPr>
  </w:style>
  <w:style w:type="paragraph" w:styleId="Heading1">
    <w:name w:val="heading 1"/>
    <w:basedOn w:val="Normal"/>
    <w:uiPriority w:val="9"/>
    <w:qFormat/>
    <w:pPr>
      <w:spacing w:before="57"/>
      <w:ind w:left="483" w:right="48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18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0Yoh2DXKprlCUYlOZz9F8RS0qQ==">CgMxLjA4AHIhMWNrcXBsRkRlNDBya3BJdHRDY1B5a05JdnRVLWk5WW1r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1251</Characters>
  <Application>Microsoft Office Word</Application>
  <DocSecurity>0</DocSecurity>
  <Lines>10</Lines>
  <Paragraphs>2</Paragraphs>
  <ScaleCrop>false</ScaleCrop>
  <Company>Department of Education Western Australia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Hatelie</dc:creator>
  <cp:lastModifiedBy>TAYLOR Jemma [Mount Lawley Primary School]</cp:lastModifiedBy>
  <cp:revision>1</cp:revision>
  <cp:lastPrinted>2024-02-29T00:26:00Z</cp:lastPrinted>
  <dcterms:created xsi:type="dcterms:W3CDTF">2022-02-07T05:16:00Z</dcterms:created>
  <dcterms:modified xsi:type="dcterms:W3CDTF">2024-02-29T00:32:00Z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2022-02-07T00:00:00Z</vt:filetime>
  </property>
</Properties>
</file>